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>
      <w:pPr>
        <w:spacing w:line="137" w:lineRule="exact"/>
        <w:ind w:left="286" w:right="97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13F27375" w:rsidR="0089778D" w:rsidRDefault="0089778D">
      <w:pPr>
        <w:spacing w:before="27"/>
        <w:ind w:left="181" w:right="433"/>
        <w:jc w:val="center"/>
        <w:rPr>
          <w:rFonts w:ascii="Arial" w:hAnsi="Arial"/>
          <w:sz w:val="12"/>
        </w:rPr>
      </w:pP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4FB90" id="Group 2" o:spid="_x0000_s1026" style="width:263.6pt;height:7.4pt;mso-position-horizontal-relative:char;mso-position-vertical-relative:line" coordsize="5272,1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">
                <v:line id="Line 4" o:spid="_x0000_s1027" style="position:absolute;visibility:visible;mso-wrap-style:square" from="15,15" to="5250,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&#13;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&#13;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656023F3" w:rsidR="0089778D" w:rsidRDefault="002B7984">
      <w:pPr>
        <w:pStyle w:val="BodyText"/>
        <w:spacing w:before="57"/>
        <w:ind w:left="620"/>
      </w:pPr>
      <w:r>
        <w:t xml:space="preserve">July </w:t>
      </w:r>
      <w:r w:rsidR="00453D64">
        <w:t>19</w:t>
      </w:r>
      <w:r w:rsidR="00E05E21">
        <w:t xml:space="preserve">, 2021 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1D1E97ED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453D64">
        <w:t>are two</w:t>
      </w:r>
      <w:r w:rsidR="00281346">
        <w:t xml:space="preserve"> s</w:t>
      </w:r>
      <w:r w:rsidR="002B7984">
        <w:t>t</w:t>
      </w:r>
      <w:r w:rsidR="00465A60">
        <w:t>udent</w:t>
      </w:r>
      <w:r w:rsidR="00130D11">
        <w:t>s</w:t>
      </w:r>
      <w:r w:rsidR="00E07927">
        <w:t xml:space="preserve"> </w:t>
      </w:r>
      <w:r>
        <w:t xml:space="preserve">who </w:t>
      </w:r>
      <w:r w:rsidR="00130D11">
        <w:t>are</w:t>
      </w:r>
      <w:r>
        <w:t xml:space="preserve"> confirmed to have COVID-19. Due to privacy requirements, we will not be releasing the name</w:t>
      </w:r>
      <w:r w:rsidR="00725DB1">
        <w:t>s</w:t>
      </w:r>
      <w:r>
        <w:t xml:space="preserve">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130D11">
        <w:t>s.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70780391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 xml:space="preserve">Please be aware that all direct/close contacts have been </w:t>
      </w:r>
      <w:r w:rsidR="00DE4206">
        <w:rPr>
          <w:rFonts w:eastAsia="Times New Roman"/>
          <w:color w:val="000000"/>
        </w:rPr>
        <w:t>contacted</w:t>
      </w:r>
      <w:r w:rsidRPr="00127BA6">
        <w:rPr>
          <w:rFonts w:eastAsia="Times New Roman"/>
          <w:color w:val="000000"/>
        </w:rPr>
        <w:t>. The local health has been notified and will begin a case investigation</w:t>
      </w:r>
      <w:r w:rsidRPr="00127BA6">
        <w:t>.</w:t>
      </w:r>
      <w:r w:rsidR="005218D3" w:rsidRPr="00127BA6">
        <w:t xml:space="preserve">   We do </w:t>
      </w:r>
      <w:r w:rsidR="005218D3" w:rsidRPr="00127BA6">
        <w:rPr>
          <w:spacing w:val="-2"/>
        </w:rPr>
        <w:t xml:space="preserve">not </w:t>
      </w:r>
      <w:r w:rsidR="005218D3" w:rsidRPr="00127BA6">
        <w:t>have reason to believe that those who were not in close contact with the infected individual</w:t>
      </w:r>
      <w:r w:rsidR="00130D11">
        <w:t>s</w:t>
      </w:r>
      <w:r w:rsidR="005218D3">
        <w:t xml:space="preserve"> have reason to be concerned.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54CA0"/>
    <w:rsid w:val="00127BA6"/>
    <w:rsid w:val="00130D11"/>
    <w:rsid w:val="001978E8"/>
    <w:rsid w:val="00233F5A"/>
    <w:rsid w:val="0026221C"/>
    <w:rsid w:val="00281346"/>
    <w:rsid w:val="002B798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D5937"/>
    <w:rsid w:val="0072132E"/>
    <w:rsid w:val="00725DB1"/>
    <w:rsid w:val="00764C79"/>
    <w:rsid w:val="0089778D"/>
    <w:rsid w:val="008B5A0A"/>
    <w:rsid w:val="00A524BF"/>
    <w:rsid w:val="00A82AC4"/>
    <w:rsid w:val="00C733B9"/>
    <w:rsid w:val="00D12E64"/>
    <w:rsid w:val="00D54F55"/>
    <w:rsid w:val="00D56B5E"/>
    <w:rsid w:val="00D73B34"/>
    <w:rsid w:val="00D9744A"/>
    <w:rsid w:val="00DA66FD"/>
    <w:rsid w:val="00DD52CC"/>
    <w:rsid w:val="00DE4206"/>
    <w:rsid w:val="00E05E21"/>
    <w:rsid w:val="00E07927"/>
    <w:rsid w:val="00F43FA2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2021-07-20T00:24:00Z</dcterms:created>
  <dcterms:modified xsi:type="dcterms:W3CDTF">2021-07-20T00:24:00Z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